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A794" w14:textId="77777777" w:rsidR="002B6123" w:rsidRDefault="00FC418B" w:rsidP="002B6123">
      <w:pPr>
        <w:rPr>
          <w:rFonts w:ascii="Calibri" w:eastAsia="Calibri" w:hAnsi="Calibri" w:cs="Calibri"/>
          <w:b/>
          <w:bCs/>
          <w:color w:val="0E2841" w:themeColor="text2"/>
          <w:sz w:val="50"/>
          <w:szCs w:val="50"/>
        </w:rPr>
      </w:pPr>
      <w:r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5E5B9B27" wp14:editId="162C7DD0">
            <wp:simplePos x="0" y="0"/>
            <wp:positionH relativeFrom="column">
              <wp:posOffset>1502769</wp:posOffset>
            </wp:positionH>
            <wp:positionV relativeFrom="paragraph">
              <wp:posOffset>-379730</wp:posOffset>
            </wp:positionV>
            <wp:extent cx="4203865" cy="773698"/>
            <wp:effectExtent l="0" t="0" r="6350" b="0"/>
            <wp:wrapNone/>
            <wp:docPr id="28671629" name="Picture 1" descr="HKN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1629" name="Picture 1" descr="HKN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865" cy="77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ECD7E" w14:textId="71E03A83" w:rsidR="007F548A" w:rsidRPr="0089234F" w:rsidRDefault="49DBF29A" w:rsidP="002B6123">
      <w:pPr>
        <w:rPr>
          <w:color w:val="0E2841" w:themeColor="text2"/>
          <w:sz w:val="50"/>
          <w:szCs w:val="50"/>
        </w:rPr>
      </w:pPr>
      <w:r w:rsidRPr="0089234F">
        <w:rPr>
          <w:rFonts w:ascii="Calibri" w:eastAsia="Calibri" w:hAnsi="Calibri" w:cs="Calibri"/>
          <w:b/>
          <w:bCs/>
          <w:color w:val="0E2841" w:themeColor="text2"/>
          <w:sz w:val="50"/>
          <w:szCs w:val="50"/>
        </w:rPr>
        <w:t xml:space="preserve"> Summer Youth Vocational Program (SYVP) 2026</w:t>
      </w:r>
    </w:p>
    <w:p w14:paraId="30354FBD" w14:textId="0CFB96B3" w:rsidR="007F548A" w:rsidRPr="00FC418B" w:rsidRDefault="49DBF29A" w:rsidP="00FC418B">
      <w:pPr>
        <w:spacing w:after="0" w:line="276" w:lineRule="auto"/>
        <w:jc w:val="center"/>
        <w:rPr>
          <w:sz w:val="28"/>
          <w:szCs w:val="28"/>
        </w:rPr>
      </w:pPr>
      <w:r w:rsidRPr="00FC418B">
        <w:rPr>
          <w:rFonts w:ascii="Calibri" w:eastAsia="Calibri" w:hAnsi="Calibri" w:cs="Calibri"/>
          <w:sz w:val="28"/>
          <w:szCs w:val="28"/>
        </w:rPr>
        <w:t>Empowering Youth Through STEAM, Surfing, and Self-Discovery</w:t>
      </w:r>
    </w:p>
    <w:p w14:paraId="40E3CFE8" w14:textId="0B85B948" w:rsidR="007F548A" w:rsidRPr="00FC418B" w:rsidRDefault="49DBF29A" w:rsidP="00FC418B">
      <w:pPr>
        <w:spacing w:after="0" w:line="276" w:lineRule="auto"/>
        <w:jc w:val="center"/>
        <w:rPr>
          <w:sz w:val="28"/>
          <w:szCs w:val="28"/>
        </w:rPr>
      </w:pPr>
      <w:r w:rsidRPr="00FC418B">
        <w:rPr>
          <w:rFonts w:ascii="Calibri" w:eastAsia="Calibri" w:hAnsi="Calibri" w:cs="Calibri"/>
          <w:b/>
          <w:bCs/>
          <w:sz w:val="28"/>
          <w:szCs w:val="28"/>
        </w:rPr>
        <w:t xml:space="preserve">Dates: </w:t>
      </w:r>
      <w:r w:rsidRPr="00FC418B">
        <w:rPr>
          <w:rFonts w:ascii="Calibri" w:eastAsia="Calibri" w:hAnsi="Calibri" w:cs="Calibri"/>
          <w:sz w:val="28"/>
          <w:szCs w:val="28"/>
        </w:rPr>
        <w:t xml:space="preserve">July 6 to July 31, </w:t>
      </w:r>
      <w:proofErr w:type="gramStart"/>
      <w:r w:rsidRPr="00FC418B">
        <w:rPr>
          <w:rFonts w:ascii="Calibri" w:eastAsia="Calibri" w:hAnsi="Calibri" w:cs="Calibri"/>
          <w:sz w:val="28"/>
          <w:szCs w:val="28"/>
        </w:rPr>
        <w:t>2026</w:t>
      </w:r>
      <w:proofErr w:type="gramEnd"/>
      <w:r w:rsidR="007B29D7">
        <w:rPr>
          <w:rFonts w:ascii="Calibri" w:eastAsia="Calibri" w:hAnsi="Calibri" w:cs="Calibri"/>
          <w:sz w:val="28"/>
          <w:szCs w:val="28"/>
        </w:rPr>
        <w:t xml:space="preserve"> | </w:t>
      </w:r>
      <w:r w:rsidR="007B29D7" w:rsidRPr="007B29D7">
        <w:rPr>
          <w:rFonts w:ascii="Calibri" w:eastAsia="Calibri" w:hAnsi="Calibri" w:cs="Calibri"/>
          <w:b/>
          <w:bCs/>
          <w:sz w:val="28"/>
          <w:szCs w:val="28"/>
        </w:rPr>
        <w:t>Location</w:t>
      </w:r>
      <w:r w:rsidRPr="007B29D7">
        <w:rPr>
          <w:rFonts w:ascii="Calibri" w:eastAsia="Calibri" w:hAnsi="Calibri" w:cs="Calibri"/>
          <w:b/>
          <w:bCs/>
          <w:sz w:val="28"/>
          <w:szCs w:val="28"/>
        </w:rPr>
        <w:t>:</w:t>
      </w:r>
      <w:r w:rsidRPr="00FC418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FC418B">
        <w:rPr>
          <w:rFonts w:ascii="Calibri" w:eastAsia="Calibri" w:hAnsi="Calibri" w:cs="Calibri"/>
          <w:sz w:val="28"/>
          <w:szCs w:val="28"/>
        </w:rPr>
        <w:t>Helen Keller National Center, New York</w:t>
      </w:r>
    </w:p>
    <w:p w14:paraId="2F966A18" w14:textId="77777777" w:rsidR="007B29D7" w:rsidRPr="007B29D7" w:rsidRDefault="007B29D7" w:rsidP="007B29D7">
      <w:pPr>
        <w:spacing w:after="200" w:line="276" w:lineRule="auto"/>
        <w:rPr>
          <w:rFonts w:ascii="Calibri" w:eastAsia="Calibri" w:hAnsi="Calibri" w:cs="Calibri"/>
          <w:sz w:val="14"/>
          <w:szCs w:val="14"/>
        </w:rPr>
      </w:pPr>
    </w:p>
    <w:p w14:paraId="0703FA7B" w14:textId="1BD5C211" w:rsidR="00A65EBA" w:rsidRPr="00A65EBA" w:rsidRDefault="00A65EBA" w:rsidP="003B0687">
      <w:pPr>
        <w:jc w:val="both"/>
        <w:rPr>
          <w:sz w:val="26"/>
          <w:szCs w:val="26"/>
        </w:rPr>
      </w:pPr>
      <w:r w:rsidRPr="00A65EBA">
        <w:rPr>
          <w:sz w:val="26"/>
          <w:szCs w:val="26"/>
        </w:rPr>
        <w:t xml:space="preserve">Ready to discover what you're capable of? HKNC's Summer Youth Vocational Program (SYVP) helps youth explore careers through hands-on work experience at multiple job sites. You'll dive into STEAM projects, experience </w:t>
      </w:r>
      <w:r w:rsidRPr="00A65EBA">
        <w:rPr>
          <w:sz w:val="26"/>
          <w:szCs w:val="26"/>
        </w:rPr>
        <w:t xml:space="preserve">activities like </w:t>
      </w:r>
      <w:r w:rsidRPr="00A65EBA">
        <w:rPr>
          <w:sz w:val="26"/>
          <w:szCs w:val="26"/>
        </w:rPr>
        <w:t>adaptive surfing, and develop self-advocacy skills</w:t>
      </w:r>
      <w:r>
        <w:rPr>
          <w:sz w:val="26"/>
          <w:szCs w:val="26"/>
        </w:rPr>
        <w:t xml:space="preserve">, </w:t>
      </w:r>
      <w:r w:rsidRPr="00A65EBA">
        <w:rPr>
          <w:sz w:val="26"/>
          <w:szCs w:val="26"/>
        </w:rPr>
        <w:t xml:space="preserve">all while discovering your strengths. SYVP is about exploration and possibility, giving you </w:t>
      </w:r>
      <w:proofErr w:type="gramStart"/>
      <w:r w:rsidRPr="00A65EBA">
        <w:rPr>
          <w:sz w:val="26"/>
          <w:szCs w:val="26"/>
        </w:rPr>
        <w:t>the confidence</w:t>
      </w:r>
      <w:proofErr w:type="gramEnd"/>
      <w:r w:rsidRPr="00A65EBA">
        <w:rPr>
          <w:sz w:val="26"/>
          <w:szCs w:val="26"/>
        </w:rPr>
        <w:t xml:space="preserve"> and skills to shape your own future.</w:t>
      </w:r>
    </w:p>
    <w:p w14:paraId="09C96B9B" w14:textId="127E0149" w:rsidR="007F548A" w:rsidRPr="0089234F" w:rsidRDefault="49DBF29A" w:rsidP="43152CD6">
      <w:pPr>
        <w:pStyle w:val="Heading2"/>
        <w:spacing w:before="200" w:after="0" w:line="276" w:lineRule="auto"/>
        <w:rPr>
          <w:rFonts w:asciiTheme="minorHAnsi" w:eastAsiaTheme="minorEastAsia" w:hAnsiTheme="minorHAnsi" w:cstheme="minorBidi"/>
          <w:b/>
          <w:bCs/>
          <w:color w:val="0E2841" w:themeColor="text2"/>
          <w:sz w:val="36"/>
          <w:szCs w:val="36"/>
        </w:rPr>
      </w:pPr>
      <w:r w:rsidRPr="0089234F">
        <w:rPr>
          <w:rFonts w:asciiTheme="minorHAnsi" w:eastAsiaTheme="minorEastAsia" w:hAnsiTheme="minorHAnsi" w:cstheme="minorBidi"/>
          <w:b/>
          <w:bCs/>
          <w:color w:val="0E2841" w:themeColor="text2"/>
          <w:sz w:val="36"/>
          <w:szCs w:val="36"/>
        </w:rPr>
        <w:t>Program Highlights</w:t>
      </w:r>
    </w:p>
    <w:p w14:paraId="7A450647" w14:textId="7C79F640" w:rsidR="007F548A" w:rsidRPr="00777C01" w:rsidRDefault="49DBF29A" w:rsidP="43152CD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6"/>
          <w:szCs w:val="26"/>
        </w:rPr>
      </w:pPr>
      <w:r w:rsidRPr="00777C01">
        <w:rPr>
          <w:sz w:val="26"/>
          <w:szCs w:val="26"/>
        </w:rPr>
        <w:t>STEAM Activities: Engage in hands-on science, technology, engineering, arts, and math projects</w:t>
      </w:r>
    </w:p>
    <w:p w14:paraId="0BAA4202" w14:textId="799B4965" w:rsidR="007F548A" w:rsidRPr="000B1149" w:rsidRDefault="007F548A" w:rsidP="003342B6">
      <w:pPr>
        <w:pStyle w:val="ListParagraph"/>
        <w:spacing w:after="0" w:line="276" w:lineRule="auto"/>
        <w:ind w:left="-180" w:hanging="630"/>
        <w:rPr>
          <w:sz w:val="16"/>
          <w:szCs w:val="16"/>
        </w:rPr>
      </w:pPr>
    </w:p>
    <w:p w14:paraId="7FDE3C50" w14:textId="6323E1B8" w:rsidR="007F548A" w:rsidRPr="00777C01" w:rsidRDefault="49DBF29A" w:rsidP="43152CD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6"/>
          <w:szCs w:val="26"/>
        </w:rPr>
      </w:pPr>
      <w:r w:rsidRPr="00777C01">
        <w:rPr>
          <w:sz w:val="26"/>
          <w:szCs w:val="26"/>
        </w:rPr>
        <w:t>Adaptive Surfing: Combine physical activity with social-emotional learning, self-determination, and career awareness</w:t>
      </w:r>
    </w:p>
    <w:p w14:paraId="1C82C73F" w14:textId="4EF88AF1" w:rsidR="007F548A" w:rsidRPr="000B1149" w:rsidRDefault="007F548A" w:rsidP="43152CD6">
      <w:pPr>
        <w:pStyle w:val="ListParagraph"/>
        <w:spacing w:after="0" w:line="276" w:lineRule="auto"/>
        <w:ind w:left="360" w:hanging="360"/>
        <w:rPr>
          <w:sz w:val="16"/>
          <w:szCs w:val="16"/>
        </w:rPr>
      </w:pPr>
    </w:p>
    <w:p w14:paraId="3CCEB8EC" w14:textId="454D770E" w:rsidR="007F548A" w:rsidRPr="00777C01" w:rsidRDefault="49DBF29A" w:rsidP="43152CD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6"/>
          <w:szCs w:val="26"/>
        </w:rPr>
      </w:pPr>
      <w:r w:rsidRPr="00777C01">
        <w:rPr>
          <w:sz w:val="26"/>
          <w:szCs w:val="26"/>
        </w:rPr>
        <w:t>Motivational Speakers: Hear inspiring stories from leaders and changemakers</w:t>
      </w:r>
    </w:p>
    <w:p w14:paraId="58E82E62" w14:textId="54F38993" w:rsidR="007F548A" w:rsidRPr="000B1149" w:rsidRDefault="007F548A" w:rsidP="43152CD6">
      <w:pPr>
        <w:pStyle w:val="ListParagraph"/>
        <w:spacing w:after="0" w:line="276" w:lineRule="auto"/>
        <w:ind w:left="360" w:hanging="360"/>
        <w:rPr>
          <w:sz w:val="16"/>
          <w:szCs w:val="16"/>
        </w:rPr>
      </w:pPr>
    </w:p>
    <w:p w14:paraId="20C9698D" w14:textId="457DC3DD" w:rsidR="007F548A" w:rsidRPr="00777C01" w:rsidRDefault="49DBF29A" w:rsidP="43152CD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6"/>
          <w:szCs w:val="26"/>
        </w:rPr>
      </w:pPr>
      <w:r w:rsidRPr="00777C01">
        <w:rPr>
          <w:sz w:val="26"/>
          <w:szCs w:val="26"/>
        </w:rPr>
        <w:t>Self-Empowerment &amp; Advocacy Workshops: Build confidence, communication, and</w:t>
      </w:r>
      <w:r w:rsidR="0089234F">
        <w:rPr>
          <w:sz w:val="26"/>
          <w:szCs w:val="26"/>
        </w:rPr>
        <w:t xml:space="preserve"> </w:t>
      </w:r>
      <w:r w:rsidRPr="00777C01">
        <w:rPr>
          <w:sz w:val="26"/>
          <w:szCs w:val="26"/>
        </w:rPr>
        <w:t>self-advocacy skills</w:t>
      </w:r>
    </w:p>
    <w:p w14:paraId="75F30510" w14:textId="7607B9EE" w:rsidR="007F548A" w:rsidRPr="000B1149" w:rsidRDefault="007F548A" w:rsidP="43152CD6">
      <w:pPr>
        <w:pStyle w:val="ListParagraph"/>
        <w:spacing w:after="0" w:line="276" w:lineRule="auto"/>
        <w:ind w:left="360" w:hanging="360"/>
        <w:rPr>
          <w:sz w:val="16"/>
          <w:szCs w:val="16"/>
        </w:rPr>
      </w:pPr>
    </w:p>
    <w:p w14:paraId="4A79B034" w14:textId="11F3FE1E" w:rsidR="007F548A" w:rsidRPr="00777C01" w:rsidRDefault="49DBF29A" w:rsidP="43152CD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6"/>
          <w:szCs w:val="26"/>
        </w:rPr>
      </w:pPr>
      <w:r w:rsidRPr="00777C01">
        <w:rPr>
          <w:sz w:val="26"/>
          <w:szCs w:val="26"/>
        </w:rPr>
        <w:t>Work Experience: Participate in real-world job tasks and workplace readiness training</w:t>
      </w:r>
    </w:p>
    <w:p w14:paraId="62402DEB" w14:textId="305A0DC1" w:rsidR="007F548A" w:rsidRPr="000B1149" w:rsidRDefault="007F548A" w:rsidP="43152CD6">
      <w:pPr>
        <w:pStyle w:val="ListParagraph"/>
        <w:spacing w:after="0" w:line="276" w:lineRule="auto"/>
        <w:ind w:left="360" w:hanging="360"/>
        <w:rPr>
          <w:sz w:val="16"/>
          <w:szCs w:val="16"/>
        </w:rPr>
      </w:pPr>
    </w:p>
    <w:p w14:paraId="0AEA3817" w14:textId="383F2D9C" w:rsidR="007F548A" w:rsidRPr="00777C01" w:rsidRDefault="49DBF29A" w:rsidP="43152CD6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sz w:val="26"/>
          <w:szCs w:val="26"/>
        </w:rPr>
      </w:pPr>
      <w:r w:rsidRPr="00777C01">
        <w:rPr>
          <w:sz w:val="26"/>
          <w:szCs w:val="26"/>
        </w:rPr>
        <w:t>Camp-Ability</w:t>
      </w:r>
      <w:r w:rsidR="23E13E87" w:rsidRPr="00777C01">
        <w:rPr>
          <w:sz w:val="26"/>
          <w:szCs w:val="26"/>
        </w:rPr>
        <w:t xml:space="preserve"> with Lauren Lieberman</w:t>
      </w:r>
      <w:r w:rsidRPr="00777C01">
        <w:rPr>
          <w:sz w:val="26"/>
          <w:szCs w:val="26"/>
        </w:rPr>
        <w:t xml:space="preserve">: learn to set goals by </w:t>
      </w:r>
      <w:r w:rsidR="0002526B" w:rsidRPr="00777C01">
        <w:rPr>
          <w:sz w:val="26"/>
          <w:szCs w:val="26"/>
        </w:rPr>
        <w:t>exploring</w:t>
      </w:r>
      <w:r w:rsidRPr="00777C01">
        <w:rPr>
          <w:sz w:val="26"/>
          <w:szCs w:val="26"/>
        </w:rPr>
        <w:t xml:space="preserve"> the outdoors through inclusive adventure and nature-based learning</w:t>
      </w:r>
    </w:p>
    <w:p w14:paraId="2411F8EE" w14:textId="4BADE218" w:rsidR="000B1149" w:rsidRDefault="006764DD" w:rsidP="6C292B64">
      <w:r>
        <w:rPr>
          <w:noProof/>
        </w:rPr>
        <w:drawing>
          <wp:anchor distT="0" distB="0" distL="114300" distR="114300" simplePos="0" relativeHeight="251664384" behindDoc="0" locked="0" layoutInCell="1" allowOverlap="1" wp14:anchorId="4FC895ED" wp14:editId="03841768">
            <wp:simplePos x="0" y="0"/>
            <wp:positionH relativeFrom="column">
              <wp:posOffset>6583045</wp:posOffset>
            </wp:positionH>
            <wp:positionV relativeFrom="paragraph">
              <wp:posOffset>205106</wp:posOffset>
            </wp:positionV>
            <wp:extent cx="647700" cy="647700"/>
            <wp:effectExtent l="0" t="0" r="0" b="0"/>
            <wp:wrapNone/>
            <wp:docPr id="903518803" name="Picture 5" descr="QR code to Adaptive Surfing at www.SurfForAll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18803" name="Picture 5" descr="QR code to Adaptive Surfing at www.SurfForAll.o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63871" behindDoc="0" locked="0" layoutInCell="1" allowOverlap="1" wp14:anchorId="55653582" wp14:editId="2F40FD74">
            <wp:simplePos x="0" y="0"/>
            <wp:positionH relativeFrom="column">
              <wp:posOffset>-151765</wp:posOffset>
            </wp:positionH>
            <wp:positionV relativeFrom="paragraph">
              <wp:posOffset>205105</wp:posOffset>
            </wp:positionV>
            <wp:extent cx="7388753" cy="1370330"/>
            <wp:effectExtent l="0" t="0" r="3175" b="1270"/>
            <wp:wrapNone/>
            <wp:docPr id="18513743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753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1C543" w14:textId="0B9DE194" w:rsidR="000B1149" w:rsidRDefault="000B1149" w:rsidP="6C292B64"/>
    <w:p w14:paraId="3E80F878" w14:textId="52FBFA53" w:rsidR="000B1149" w:rsidRDefault="000B1149" w:rsidP="6C292B64"/>
    <w:p w14:paraId="37A6EE06" w14:textId="7C8C76E7" w:rsidR="000B1149" w:rsidRDefault="000B1149" w:rsidP="6C292B64"/>
    <w:p w14:paraId="5AFF9D98" w14:textId="3870F382" w:rsidR="000B1149" w:rsidRDefault="00455DFB" w:rsidP="6C292B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9CF4F2" wp14:editId="5341373B">
                <wp:simplePos x="0" y="0"/>
                <wp:positionH relativeFrom="column">
                  <wp:posOffset>5564505</wp:posOffset>
                </wp:positionH>
                <wp:positionV relativeFrom="paragraph">
                  <wp:posOffset>307340</wp:posOffset>
                </wp:positionV>
                <wp:extent cx="1673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DFCA" w14:textId="7F647325" w:rsidR="000B1149" w:rsidRPr="006764DD" w:rsidRDefault="0089234F" w:rsidP="00455DFB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764D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Learn more about Adaptive Surfing at </w:t>
                            </w:r>
                            <w:hyperlink r:id="rId8" w:history="1">
                              <w:r w:rsidRPr="006764D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SurfForAll.org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CF4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15pt;margin-top:24.2pt;width:131.75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" filled="f" stroked="f">
                <v:textbox>
                  <w:txbxContent>
                    <w:p w14:paraId="5E52DFCA" w14:textId="7F647325" w:rsidR="000B1149" w:rsidRPr="006764DD" w:rsidRDefault="0089234F" w:rsidP="00455DFB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6764DD">
                        <w:rPr>
                          <w:i/>
                          <w:iCs/>
                          <w:sz w:val="20"/>
                          <w:szCs w:val="20"/>
                        </w:rPr>
                        <w:t xml:space="preserve">Learn more about Adaptive Surfing at </w:t>
                      </w:r>
                      <w:hyperlink r:id="rId9" w:history="1">
                        <w:r w:rsidRPr="006764D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SurfForAll.org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8893A08" w14:textId="77777777" w:rsidR="006764DD" w:rsidRDefault="006764DD" w:rsidP="6C292B64"/>
    <w:p w14:paraId="5C977958" w14:textId="77777777" w:rsidR="00A65EBA" w:rsidRDefault="00A65EBA" w:rsidP="6C292B64"/>
    <w:p w14:paraId="2DE00D06" w14:textId="1B4DC75B" w:rsidR="000B1149" w:rsidRPr="00A65EBA" w:rsidRDefault="000B1149" w:rsidP="000B1149">
      <w:pPr>
        <w:jc w:val="center"/>
        <w:rPr>
          <w:rFonts w:ascii="Calibri" w:eastAsia="Calibri" w:hAnsi="Calibri" w:cs="Calibri"/>
          <w:color w:val="0A2F41" w:themeColor="accent1" w:themeShade="80"/>
          <w:sz w:val="32"/>
          <w:szCs w:val="32"/>
        </w:rPr>
      </w:pPr>
      <w:hyperlink r:id="rId10" w:history="1">
        <w:r w:rsidRPr="00A65EBA">
          <w:rPr>
            <w:rStyle w:val="Hyperlink"/>
            <w:rFonts w:ascii="Calibri" w:eastAsia="Calibri" w:hAnsi="Calibri" w:cs="Calibri"/>
            <w:color w:val="0A2F41" w:themeColor="accent1" w:themeShade="80"/>
            <w:sz w:val="32"/>
            <w:szCs w:val="32"/>
          </w:rPr>
          <w:t>www.HelenKeller.org/hknc/youth-programs</w:t>
        </w:r>
      </w:hyperlink>
    </w:p>
    <w:sectPr w:rsidR="000B1149" w:rsidRPr="00A65EBA" w:rsidSect="00FD7490">
      <w:pgSz w:w="12240" w:h="15840"/>
      <w:pgMar w:top="1440" w:right="450" w:bottom="288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00134"/>
    <w:multiLevelType w:val="hybridMultilevel"/>
    <w:tmpl w:val="7E6444EE"/>
    <w:lvl w:ilvl="0" w:tplc="E2C64B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44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A8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69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46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CA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E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3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EE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16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520B88"/>
    <w:rsid w:val="0002526B"/>
    <w:rsid w:val="00064D9F"/>
    <w:rsid w:val="000B1149"/>
    <w:rsid w:val="002B6123"/>
    <w:rsid w:val="003342B6"/>
    <w:rsid w:val="003B0687"/>
    <w:rsid w:val="00455DFB"/>
    <w:rsid w:val="006764DD"/>
    <w:rsid w:val="00777C01"/>
    <w:rsid w:val="007B29D7"/>
    <w:rsid w:val="007F548A"/>
    <w:rsid w:val="0089234F"/>
    <w:rsid w:val="00A65EBA"/>
    <w:rsid w:val="00DC2682"/>
    <w:rsid w:val="00E3436A"/>
    <w:rsid w:val="00EA5AAE"/>
    <w:rsid w:val="00FC418B"/>
    <w:rsid w:val="00FD7490"/>
    <w:rsid w:val="01A66DBC"/>
    <w:rsid w:val="079074AE"/>
    <w:rsid w:val="099FF4E7"/>
    <w:rsid w:val="0D474C49"/>
    <w:rsid w:val="107BB00D"/>
    <w:rsid w:val="1A604C87"/>
    <w:rsid w:val="1A7A68D7"/>
    <w:rsid w:val="21D6A134"/>
    <w:rsid w:val="2371F655"/>
    <w:rsid w:val="23E13E87"/>
    <w:rsid w:val="329851E2"/>
    <w:rsid w:val="355B538F"/>
    <w:rsid w:val="3ACCD7CD"/>
    <w:rsid w:val="3D655FDC"/>
    <w:rsid w:val="43152CD6"/>
    <w:rsid w:val="49DBF29A"/>
    <w:rsid w:val="4C520B88"/>
    <w:rsid w:val="53C3F7E8"/>
    <w:rsid w:val="59D080C4"/>
    <w:rsid w:val="6C292B64"/>
    <w:rsid w:val="72403A21"/>
    <w:rsid w:val="7592D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0B88"/>
  <w15:chartTrackingRefBased/>
  <w15:docId w15:val="{9F86863B-590B-41AB-8C5A-09AB706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152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1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fforall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elenKeller.org/hknc/youth-progra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fforal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</Words>
  <Characters>1319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Columbus</dc:creator>
  <cp:keywords/>
  <dc:description/>
  <cp:lastModifiedBy>Matthew Salaverry</cp:lastModifiedBy>
  <cp:revision>10</cp:revision>
  <cp:lastPrinted>2025-10-27T19:55:00Z</cp:lastPrinted>
  <dcterms:created xsi:type="dcterms:W3CDTF">2025-10-01T16:57:00Z</dcterms:created>
  <dcterms:modified xsi:type="dcterms:W3CDTF">2025-10-28T12:57:00Z</dcterms:modified>
</cp:coreProperties>
</file>