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5AD" w:rsidP="00A045AD" w:rsidRDefault="00A045AD" w14:paraId="0B3EFF00" w14:textId="5D7402AA">
      <w:r>
        <w:t xml:space="preserve"> Panelists </w:t>
      </w:r>
      <w:r>
        <w:t>Video Transcript</w:t>
      </w:r>
    </w:p>
    <w:p w:rsidR="00A045AD" w:rsidP="00A045AD" w:rsidRDefault="00A045AD" w14:paraId="687D5E33" w14:textId="77777777"/>
    <w:p w:rsidR="00A045AD" w:rsidP="00A045AD" w:rsidRDefault="00A045AD" w14:paraId="2C93A9EA" w14:textId="71679F0B">
      <w:r>
        <w:t xml:space="preserve">Join </w:t>
      </w:r>
      <w:r>
        <w:t xml:space="preserve">us as we learn about the lived experiences of </w:t>
      </w:r>
      <w:proofErr w:type="spellStart"/>
      <w:r>
        <w:t>DeafBlind</w:t>
      </w:r>
      <w:proofErr w:type="spellEnd"/>
      <w:r>
        <w:t xml:space="preserve"> individuals who have gone through different disasters and emergencies from different areas of the country.</w:t>
      </w:r>
    </w:p>
    <w:p w:rsidR="00A045AD" w:rsidP="00A045AD" w:rsidRDefault="00A045AD" w14:paraId="37EA3240" w14:textId="77777777"/>
    <w:p w:rsidR="00A045AD" w:rsidP="00A045AD" w:rsidRDefault="00A045AD" w14:paraId="2E969C97" w14:textId="77777777">
      <w:r>
        <w:t>With a group of panelists, we will hear stories about what ensure their survival, what they would do differently, and what life lessons these people learned.</w:t>
      </w:r>
    </w:p>
    <w:p w:rsidR="00A045AD" w:rsidP="00A045AD" w:rsidRDefault="00A045AD" w14:paraId="63021070" w14:textId="77777777"/>
    <w:p w:rsidR="00A045AD" w:rsidP="00A045AD" w:rsidRDefault="00A045AD" w14:paraId="613D92BE" w14:textId="77777777">
      <w:r>
        <w:t xml:space="preserve">There will also be a discussion on how first </w:t>
      </w:r>
      <w:proofErr w:type="gramStart"/>
      <w:r>
        <w:t>responders</w:t>
      </w:r>
      <w:proofErr w:type="gramEnd"/>
      <w:r>
        <w:t xml:space="preserve"> family and community members can support the </w:t>
      </w:r>
      <w:proofErr w:type="spellStart"/>
      <w:r>
        <w:t>DeafBlind</w:t>
      </w:r>
      <w:proofErr w:type="spellEnd"/>
      <w:r>
        <w:t xml:space="preserve"> community during an emergency. We hope you'll walk away with nuggets of wisdom to apply to your own life. September 20th, two to 3:30 PM Eastern Standard Time. Lived experiences of </w:t>
      </w:r>
      <w:proofErr w:type="spellStart"/>
      <w:r>
        <w:t>DeafBlind</w:t>
      </w:r>
      <w:proofErr w:type="spellEnd"/>
      <w:r>
        <w:t xml:space="preserve"> individuals in emergencies.</w:t>
      </w:r>
    </w:p>
    <w:p w:rsidR="00A045AD" w:rsidP="00A045AD" w:rsidRDefault="00A045AD" w14:paraId="12337F1C" w14:textId="77777777"/>
    <w:p w:rsidR="00A045AD" w:rsidP="00A045AD" w:rsidRDefault="00A045AD" w14:paraId="5CA000DB" w14:textId="0C7F714B">
      <w:r w:rsidR="46694312">
        <w:rPr/>
        <w:t>A panelist discussion facilitated by Kacie Weldy.</w:t>
      </w:r>
    </w:p>
    <w:p w:rsidR="006D649E" w:rsidRDefault="006D649E" w14:paraId="3614A841" w14:textId="77777777"/>
    <w:sectPr w:rsidR="006D64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AD"/>
    <w:rsid w:val="006D649E"/>
    <w:rsid w:val="008F66D2"/>
    <w:rsid w:val="00A045AD"/>
    <w:rsid w:val="00F57D2A"/>
    <w:rsid w:val="466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6C0D8"/>
  <w15:chartTrackingRefBased/>
  <w15:docId w15:val="{2C9A6606-1DC9-0A41-9CCD-8F8B671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7D2A"/>
    <w:pPr>
      <w:keepNext/>
      <w:keepLines/>
      <w:spacing w:before="40"/>
      <w:outlineLvl w:val="1"/>
    </w:pPr>
    <w:rPr>
      <w:rFonts w:ascii="Arial" w:hAnsi="Arial" w:eastAsiaTheme="majorEastAsia" w:cstheme="majorBidi"/>
      <w:b/>
      <w:bCs/>
      <w:color w:val="C00000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57D2A"/>
    <w:rPr>
      <w:rFonts w:ascii="Arial" w:hAnsi="Arial" w:eastAsiaTheme="majorEastAsia" w:cstheme="majorBidi"/>
      <w:b/>
      <w:bCs/>
      <w:color w:val="C0000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Chouinard</dc:creator>
  <keywords/>
  <dc:description/>
  <lastModifiedBy>Helen Keller</lastModifiedBy>
  <revision>2</revision>
  <dcterms:created xsi:type="dcterms:W3CDTF">2023-08-10T20:16:00.0000000Z</dcterms:created>
  <dcterms:modified xsi:type="dcterms:W3CDTF">2023-08-10T21:44:16.4782111Z</dcterms:modified>
</coreProperties>
</file>