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35D8" w14:textId="7E48DE03" w:rsidR="00F77391" w:rsidRPr="00F77391" w:rsidRDefault="00F77391" w:rsidP="00F77391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4C7A0390" wp14:editId="7FE7897E">
            <wp:extent cx="3270250" cy="565150"/>
            <wp:effectExtent l="0" t="0" r="6350" b="6350"/>
            <wp:docPr id="3" name="Picture 3" descr="HKNC Logo, “Helen Keller National Center for DeafBlind Youths and Adults”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im.woop\AppData\Local\Microsoft\Windows\INetCache\Content.Word\HKN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32784" w14:textId="77777777" w:rsidR="00F77391" w:rsidRPr="000C7475" w:rsidRDefault="00F77391" w:rsidP="000C7475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0647C57B" w14:textId="6A9A6D75" w:rsidR="00B161F9" w:rsidRDefault="00946128" w:rsidP="00B161F9">
      <w:pPr>
        <w:pStyle w:val="Heading1"/>
      </w:pPr>
      <w:r>
        <w:t xml:space="preserve">¿CÓMO PUEDE </w:t>
      </w:r>
      <w:r w:rsidR="0059678B">
        <w:t>HKNC AYUDAR</w:t>
      </w:r>
      <w:r w:rsidR="005A192C" w:rsidRPr="00BD7BD9">
        <w:t>T</w:t>
      </w:r>
      <w:r w:rsidR="0059678B">
        <w:t xml:space="preserve">E EN </w:t>
      </w:r>
      <w:r w:rsidR="005A192C" w:rsidRPr="00BD7BD9">
        <w:t>T</w:t>
      </w:r>
      <w:r w:rsidR="0059678B">
        <w:t xml:space="preserve">U TRANSICIÓN A LA </w:t>
      </w:r>
      <w:bookmarkStart w:id="0" w:name="_GoBack"/>
      <w:bookmarkEnd w:id="0"/>
      <w:r w:rsidR="0059678B">
        <w:t xml:space="preserve">ADULTEZ? </w:t>
      </w:r>
    </w:p>
    <w:p w14:paraId="7A139F3F" w14:textId="07FFBD36" w:rsidR="0059678B" w:rsidRPr="00F77391" w:rsidRDefault="0059678B" w:rsidP="00F77391">
      <w:pPr>
        <w:pStyle w:val="Heading1"/>
        <w:jc w:val="left"/>
        <w:rPr>
          <w:rFonts w:cs="Arial"/>
          <w:b w:val="0"/>
          <w:sz w:val="20"/>
        </w:rPr>
      </w:pPr>
      <w:r w:rsidRPr="00F77391">
        <w:rPr>
          <w:b w:val="0"/>
          <w:sz w:val="24"/>
        </w:rPr>
        <w:t xml:space="preserve">  </w:t>
      </w:r>
    </w:p>
    <w:p w14:paraId="5DD11C7C" w14:textId="77777777" w:rsidR="00B161F9" w:rsidRPr="00F77391" w:rsidRDefault="00B161F9" w:rsidP="00F77391">
      <w:pPr>
        <w:spacing w:after="0" w:line="240" w:lineRule="auto"/>
        <w:rPr>
          <w:rFonts w:ascii="Arial" w:hAnsi="Arial" w:cs="Arial"/>
          <w:sz w:val="24"/>
        </w:rPr>
      </w:pPr>
    </w:p>
    <w:p w14:paraId="3A3EB0C4" w14:textId="77777777" w:rsidR="0059678B" w:rsidRPr="005578E3" w:rsidRDefault="0059678B" w:rsidP="00B161F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El Helen Keller Nacional Center (HKNC) ofrece las piezas necesarias para desarrollar y reforzar su conocimiento de la defensa de los propios intereses; las destrezas necesarias en el trabajo; la búsqueda de trabajo, desde el interés hasta la entrevista; modificaciones, adaptaciones y herramientas de accesibilidad que se pueden aplicar en experiencias laborales reales; cómo las destrezas de comunicación, orientación y movilidad, tecnología, vida independiente, vocación, baja visión y audiología contribuyen a su mejor desempeño en el trabajo. Ofrecemos las piezas para aprender de los líderes en la comunidad sordociega respecto de sus trayectorias y éxitos en la vida.  </w:t>
      </w:r>
    </w:p>
    <w:p w14:paraId="12102260" w14:textId="77777777" w:rsidR="00B161F9" w:rsidRDefault="00B161F9" w:rsidP="005578E3">
      <w:pPr>
        <w:spacing w:after="0" w:line="240" w:lineRule="auto"/>
        <w:rPr>
          <w:rFonts w:ascii="Arial" w:hAnsi="Arial" w:cs="Arial"/>
          <w:sz w:val="24"/>
        </w:rPr>
      </w:pPr>
    </w:p>
    <w:p w14:paraId="1003882E" w14:textId="77777777" w:rsidR="0059678B" w:rsidRPr="005578E3" w:rsidRDefault="0059678B" w:rsidP="00B161F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¡El HKNC tiene un menú refinado de opciones que empieza con el primer plato y nos lleva directo al postre! Para experimentar todo lo que el HKNC tiene para ofrecer, aquí está la progresión de programas que muchas personas siguen al comenzar su viaje vocacional:   </w:t>
      </w:r>
    </w:p>
    <w:p w14:paraId="728C153D" w14:textId="77777777" w:rsidR="00B161F9" w:rsidRDefault="00B161F9" w:rsidP="005578E3">
      <w:pPr>
        <w:spacing w:after="0" w:line="240" w:lineRule="auto"/>
        <w:rPr>
          <w:rFonts w:ascii="Arial" w:hAnsi="Arial" w:cs="Arial"/>
          <w:sz w:val="24"/>
        </w:rPr>
      </w:pPr>
    </w:p>
    <w:p w14:paraId="0317BEC6" w14:textId="77777777" w:rsidR="00B161F9" w:rsidRPr="008E04AE" w:rsidRDefault="00B161F9" w:rsidP="008E04AE">
      <w:pPr>
        <w:pStyle w:val="Heading2"/>
      </w:pPr>
      <w:r w:rsidRPr="008E04AE">
        <w:t>M-Power</w:t>
      </w:r>
    </w:p>
    <w:p w14:paraId="40FE5DEA" w14:textId="77777777" w:rsidR="00770AEF" w:rsidRPr="005578E3" w:rsidRDefault="0059678B" w:rsidP="0034478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El programa M-Power (Mi búsqueda de trabajo, empoderamiento y recursos) es un programa de 2 semanas con compañeros que ofrece orientación sobre las oportunidades y opciones para una persona sordociega en el trabajo, en el hogar y en la comunidad.  Muchos consumidores empiezan el programa M-Power al ingresar en la escuela secundaria. </w:t>
      </w:r>
    </w:p>
    <w:p w14:paraId="7965A563" w14:textId="77777777" w:rsidR="00B161F9" w:rsidRDefault="00B161F9" w:rsidP="005578E3">
      <w:pPr>
        <w:spacing w:after="0" w:line="240" w:lineRule="auto"/>
        <w:rPr>
          <w:rFonts w:ascii="Arial" w:hAnsi="Arial" w:cs="Arial"/>
          <w:sz w:val="24"/>
        </w:rPr>
      </w:pPr>
    </w:p>
    <w:p w14:paraId="4B86AD77" w14:textId="4C11C6A2" w:rsidR="00B161F9" w:rsidRDefault="00B161F9" w:rsidP="00B161F9">
      <w:pPr>
        <w:pStyle w:val="Heading2"/>
      </w:pPr>
      <w:r w:rsidRPr="008E04AE">
        <w:t xml:space="preserve">Programa </w:t>
      </w:r>
      <w:r w:rsidR="000C7475" w:rsidRPr="008E04AE">
        <w:t xml:space="preserve">Vocacional Juvenil </w:t>
      </w:r>
      <w:r w:rsidRPr="008E04AE">
        <w:t xml:space="preserve">de </w:t>
      </w:r>
      <w:r w:rsidR="000C7475" w:rsidRPr="008E04AE">
        <w:t>V</w:t>
      </w:r>
      <w:r w:rsidRPr="008E04AE">
        <w:t>erano (SYVP</w:t>
      </w:r>
      <w:r>
        <w:t>)</w:t>
      </w:r>
    </w:p>
    <w:p w14:paraId="08B99AA8" w14:textId="77777777" w:rsidR="00770AEF" w:rsidRPr="005578E3" w:rsidRDefault="00770AEF" w:rsidP="00B161F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El programa vocacional juvenil de verano (SYVP) es un programa de seis semanas con compañeros que ofrece experiencias de trabajo reales y remuneradas con un entrenador laboral.  Se infunden en la experiencia laboral las áreas de comunicación, orientación y movilidad, tecnología, vida independiente, vocación, baja visión y audiología, con aplicaciones prácticas y sesiones de puesta en común por la tarde para aprender de las experiencias de los demás.  Muchas personas participan en el programa SYVP luego de hacer el M-Power durante un verano.  </w:t>
      </w:r>
    </w:p>
    <w:p w14:paraId="536ECC23" w14:textId="77777777" w:rsidR="00B161F9" w:rsidRDefault="00B161F9" w:rsidP="005578E3">
      <w:pPr>
        <w:spacing w:after="0" w:line="240" w:lineRule="auto"/>
        <w:rPr>
          <w:rFonts w:ascii="Arial" w:hAnsi="Arial" w:cs="Arial"/>
          <w:sz w:val="24"/>
        </w:rPr>
      </w:pPr>
    </w:p>
    <w:p w14:paraId="5C9A41E4" w14:textId="28B98C97" w:rsidR="00B161F9" w:rsidRDefault="00B161F9" w:rsidP="00B161F9">
      <w:pPr>
        <w:pStyle w:val="Heading2"/>
      </w:pPr>
      <w:r>
        <w:t xml:space="preserve">Evaluación de </w:t>
      </w:r>
      <w:r w:rsidR="000C7475">
        <w:t>Ve</w:t>
      </w:r>
      <w:r>
        <w:t>rano</w:t>
      </w:r>
    </w:p>
    <w:p w14:paraId="24DEA63D" w14:textId="739C78D1" w:rsidR="0059678B" w:rsidRDefault="00770AEF" w:rsidP="00B161F9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evaluación de verano de 8 semanas ofrece la oportunidad de descubrir tus talentos y capacidades, identificar tus metas y desarrollar un plan de acción para tus últimos años en la secundaria, para prepararte para la universidad, una escuela de oficios o un trabajo. También se puede hacer durante el último año en la universidad para prepararte para la vida después de la universidad.  </w:t>
      </w:r>
    </w:p>
    <w:p w14:paraId="54D3F0A5" w14:textId="61C3DA8F" w:rsidR="00CE478C" w:rsidRDefault="00CE478C" w:rsidP="00B161F9">
      <w:pPr>
        <w:spacing w:after="0" w:line="240" w:lineRule="auto"/>
        <w:jc w:val="both"/>
        <w:rPr>
          <w:rFonts w:ascii="Arial" w:hAnsi="Arial"/>
          <w:sz w:val="24"/>
        </w:rPr>
      </w:pPr>
    </w:p>
    <w:p w14:paraId="31A47A04" w14:textId="6DB5C4F9" w:rsidR="00CE478C" w:rsidRPr="00CE478C" w:rsidRDefault="00CE478C" w:rsidP="00CE478C">
      <w:pPr>
        <w:pStyle w:val="Footer"/>
        <w:rPr>
          <w:rFonts w:ascii="Arial" w:hAnsi="Arial" w:cs="Arial"/>
        </w:rPr>
      </w:pPr>
      <w:r w:rsidRPr="00CE478C">
        <w:rPr>
          <w:rFonts w:ascii="Arial" w:hAnsi="Arial" w:cs="Arial"/>
        </w:rPr>
        <w:t>HKNC Transición a la adultez</w:t>
      </w:r>
      <w:r w:rsidR="007732E8">
        <w:rPr>
          <w:rFonts w:ascii="Arial" w:hAnsi="Arial" w:cs="Arial"/>
        </w:rPr>
        <w:t xml:space="preserve"> 05/10/22</w:t>
      </w:r>
    </w:p>
    <w:sectPr w:rsidR="00CE478C" w:rsidRPr="00CE478C" w:rsidSect="0055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8A2F" w14:textId="77777777" w:rsidR="00332777" w:rsidRDefault="00332777" w:rsidP="00332777">
      <w:pPr>
        <w:spacing w:after="0" w:line="240" w:lineRule="auto"/>
      </w:pPr>
      <w:r>
        <w:separator/>
      </w:r>
    </w:p>
  </w:endnote>
  <w:endnote w:type="continuationSeparator" w:id="0">
    <w:p w14:paraId="1987E9C5" w14:textId="77777777" w:rsidR="00332777" w:rsidRDefault="00332777" w:rsidP="0033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44044" w14:textId="77777777" w:rsidR="00332777" w:rsidRDefault="00332777" w:rsidP="00332777">
      <w:pPr>
        <w:spacing w:after="0" w:line="240" w:lineRule="auto"/>
      </w:pPr>
      <w:r>
        <w:separator/>
      </w:r>
    </w:p>
  </w:footnote>
  <w:footnote w:type="continuationSeparator" w:id="0">
    <w:p w14:paraId="128236D7" w14:textId="77777777" w:rsidR="00332777" w:rsidRDefault="00332777" w:rsidP="00332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8B"/>
    <w:rsid w:val="00077B7B"/>
    <w:rsid w:val="000C7475"/>
    <w:rsid w:val="001F7852"/>
    <w:rsid w:val="00332777"/>
    <w:rsid w:val="0034478C"/>
    <w:rsid w:val="003B1F4D"/>
    <w:rsid w:val="005578E3"/>
    <w:rsid w:val="0059678B"/>
    <w:rsid w:val="005A192C"/>
    <w:rsid w:val="00770AEF"/>
    <w:rsid w:val="007732E8"/>
    <w:rsid w:val="007C1088"/>
    <w:rsid w:val="008E04AE"/>
    <w:rsid w:val="00946128"/>
    <w:rsid w:val="009640F0"/>
    <w:rsid w:val="00B161F9"/>
    <w:rsid w:val="00B73669"/>
    <w:rsid w:val="00BD7BD9"/>
    <w:rsid w:val="00CE478C"/>
    <w:rsid w:val="00D86B4C"/>
    <w:rsid w:val="00DB3F73"/>
    <w:rsid w:val="00F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5CED"/>
  <w15:chartTrackingRefBased/>
  <w15:docId w15:val="{FF58683E-DC02-428C-B6D5-04194344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1F9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78C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1F9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78C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3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77"/>
  </w:style>
  <w:style w:type="paragraph" w:styleId="Footer">
    <w:name w:val="footer"/>
    <w:basedOn w:val="Normal"/>
    <w:link w:val="FooterChar"/>
    <w:uiPriority w:val="99"/>
    <w:unhideWhenUsed/>
    <w:rsid w:val="0033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Rocchio</dc:creator>
  <cp:keywords/>
  <dc:description/>
  <cp:lastModifiedBy>Kim Woop</cp:lastModifiedBy>
  <cp:revision>5</cp:revision>
  <dcterms:created xsi:type="dcterms:W3CDTF">2022-05-06T15:20:00Z</dcterms:created>
  <dcterms:modified xsi:type="dcterms:W3CDTF">2022-05-11T19:28:00Z</dcterms:modified>
</cp:coreProperties>
</file>