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CD187" w14:textId="77777777" w:rsidR="00AB2BCA" w:rsidRDefault="00AB2BCA" w:rsidP="00AB2BCA">
      <w:r>
        <w:t xml:space="preserve">EP Overview Transcript </w:t>
      </w:r>
    </w:p>
    <w:p w14:paraId="3B7F0541" w14:textId="77777777" w:rsidR="00AB2BCA" w:rsidRDefault="00AB2BCA" w:rsidP="00AB2BCA"/>
    <w:p w14:paraId="12F966F5" w14:textId="77777777" w:rsidR="00AB2BCA" w:rsidRDefault="00AB2BCA" w:rsidP="00AB2BCA">
      <w:r>
        <w:t>Join us as we learn about nationwide disasters affecting each area of the United States. We will sort through disasters, ranging from hurricanes and tornadoes to earthquakes and fires and active shooter situations. You will learn how to prepare for disasters to survive and thrive through them regardless of where you live.</w:t>
      </w:r>
    </w:p>
    <w:p w14:paraId="04EF7E67" w14:textId="77777777" w:rsidR="00AB2BCA" w:rsidRDefault="00AB2BCA" w:rsidP="00AB2BCA"/>
    <w:p w14:paraId="72D0EE23" w14:textId="77777777" w:rsidR="00AB2BCA" w:rsidRDefault="00AB2BCA" w:rsidP="00AB2BCA">
      <w:r>
        <w:t xml:space="preserve">We will learn about the differences between an emergency and a disaster with a focus on preparation related to sheltering in place versus evacuation. Specific strategies relevant to the </w:t>
      </w:r>
      <w:proofErr w:type="spellStart"/>
      <w:r>
        <w:t>DeafBlind</w:t>
      </w:r>
      <w:proofErr w:type="spellEnd"/>
      <w:r>
        <w:t xml:space="preserve"> community will be discussed along with identifying a support team in your community. We hope you'll utilize what you have learned so that your lives may return to normal as soon as possible in the aftermath of a disaster. </w:t>
      </w:r>
    </w:p>
    <w:p w14:paraId="544CA1CF" w14:textId="77777777" w:rsidR="00AB2BCA" w:rsidRDefault="00AB2BCA" w:rsidP="00AB2BCA"/>
    <w:p w14:paraId="1AE86E06" w14:textId="77777777" w:rsidR="00AB2BCA" w:rsidRDefault="00AB2BCA" w:rsidP="00AB2BCA">
      <w:r>
        <w:t>September 6th, two to 3:30 PM Eastern Standard Time Overview and disasters.</w:t>
      </w:r>
    </w:p>
    <w:p w14:paraId="61D19E44" w14:textId="77777777" w:rsidR="00AB2BCA" w:rsidRDefault="00AB2BCA" w:rsidP="00AB2BCA"/>
    <w:p w14:paraId="41B1787C" w14:textId="77777777" w:rsidR="00AB2BCA" w:rsidRDefault="00AB2BCA" w:rsidP="00AB2BCA">
      <w:r>
        <w:t xml:space="preserve">Present by Eleanor Coley-Brody, and David </w:t>
      </w:r>
      <w:proofErr w:type="spellStart"/>
      <w:r>
        <w:t>Volper</w:t>
      </w:r>
      <w:proofErr w:type="spellEnd"/>
      <w:r>
        <w:t>.</w:t>
      </w:r>
    </w:p>
    <w:p w14:paraId="7EB2CED3" w14:textId="5FDF8886" w:rsidR="006D649E" w:rsidRDefault="006D649E"/>
    <w:sectPr w:rsidR="006D64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BCA"/>
    <w:rsid w:val="006D649E"/>
    <w:rsid w:val="008F66D2"/>
    <w:rsid w:val="00AB2BCA"/>
    <w:rsid w:val="00F57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060AAB"/>
  <w15:chartTrackingRefBased/>
  <w15:docId w15:val="{7C7AD717-8FA3-E748-B76E-C9BF8F64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BCA"/>
  </w:style>
  <w:style w:type="paragraph" w:styleId="Heading2">
    <w:name w:val="heading 2"/>
    <w:basedOn w:val="Normal"/>
    <w:next w:val="Normal"/>
    <w:link w:val="Heading2Char"/>
    <w:autoRedefine/>
    <w:uiPriority w:val="9"/>
    <w:unhideWhenUsed/>
    <w:qFormat/>
    <w:rsid w:val="00F57D2A"/>
    <w:pPr>
      <w:keepNext/>
      <w:keepLines/>
      <w:spacing w:before="40"/>
      <w:outlineLvl w:val="1"/>
    </w:pPr>
    <w:rPr>
      <w:rFonts w:ascii="Arial" w:eastAsiaTheme="majorEastAsia" w:hAnsi="Arial" w:cstheme="majorBidi"/>
      <w:b/>
      <w:bCs/>
      <w:color w:val="C0000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7D2A"/>
    <w:rPr>
      <w:rFonts w:ascii="Arial" w:eastAsiaTheme="majorEastAsia" w:hAnsi="Arial" w:cstheme="majorBidi"/>
      <w:b/>
      <w:bCs/>
      <w:color w:val="C00000"/>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Chouinard</dc:creator>
  <cp:keywords/>
  <dc:description/>
  <cp:lastModifiedBy>Wendy Chouinard</cp:lastModifiedBy>
  <cp:revision>1</cp:revision>
  <dcterms:created xsi:type="dcterms:W3CDTF">2023-08-10T19:57:00Z</dcterms:created>
  <dcterms:modified xsi:type="dcterms:W3CDTF">2023-08-10T20:02:00Z</dcterms:modified>
</cp:coreProperties>
</file>